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9AF50" w14:textId="4396DF96" w:rsidR="00A92385" w:rsidRDefault="00A1440F">
      <w:r>
        <w:t>Memo on Century City Business Park Title Search</w:t>
      </w:r>
    </w:p>
    <w:p w14:paraId="0BFD785B" w14:textId="77777777" w:rsidR="00A1440F" w:rsidRDefault="00A1440F"/>
    <w:p w14:paraId="3D1DACF1" w14:textId="0BC75CEE" w:rsidR="00A1440F" w:rsidRPr="00A1440F" w:rsidRDefault="00A1440F" w:rsidP="00A1440F">
      <w:pPr>
        <w:rPr>
          <w:i/>
          <w:iCs/>
        </w:rPr>
      </w:pPr>
      <w:r w:rsidRPr="00A1440F">
        <w:t>WEDC 2024 Program Material language</w:t>
      </w:r>
      <w:r>
        <w:t>:</w:t>
      </w:r>
      <w:r w:rsidRPr="00A1440F">
        <w:br/>
      </w:r>
      <w:r w:rsidRPr="00A1440F">
        <w:br/>
      </w:r>
      <w:r w:rsidRPr="00A1440F">
        <w:rPr>
          <w:i/>
          <w:iCs/>
        </w:rPr>
        <w:t>Title attorney opinion or title insurance must be submitted that shows clear title to the property (the title search must encompass at least the prior 50-year history). Documentation must indicate:</w:t>
      </w:r>
    </w:p>
    <w:p w14:paraId="368069BA" w14:textId="0EA8A643" w:rsidR="00A1440F" w:rsidRPr="00472D45" w:rsidRDefault="00A1440F" w:rsidP="00472D45">
      <w:pPr>
        <w:pStyle w:val="ListParagraph"/>
        <w:numPr>
          <w:ilvl w:val="0"/>
          <w:numId w:val="2"/>
        </w:numPr>
        <w:rPr>
          <w:i/>
          <w:iCs/>
        </w:rPr>
      </w:pPr>
      <w:r w:rsidRPr="00472D45">
        <w:rPr>
          <w:i/>
          <w:iCs/>
        </w:rPr>
        <w:t>The owner has a saleable interest in the property.</w:t>
      </w:r>
    </w:p>
    <w:p w14:paraId="4D2B3BF9" w14:textId="39144632" w:rsidR="00472D45" w:rsidRPr="00472D45" w:rsidRDefault="00472D45" w:rsidP="00472D45">
      <w:pPr>
        <w:pStyle w:val="ListParagraph"/>
        <w:numPr>
          <w:ilvl w:val="1"/>
          <w:numId w:val="2"/>
        </w:numPr>
        <w:rPr>
          <w:b/>
          <w:bCs/>
          <w:i/>
          <w:iCs/>
        </w:rPr>
      </w:pPr>
      <w:r w:rsidRPr="00472D45">
        <w:rPr>
          <w:b/>
          <w:bCs/>
          <w:i/>
          <w:iCs/>
        </w:rPr>
        <w:t>Provided via deed dated 12/10/2009</w:t>
      </w:r>
    </w:p>
    <w:p w14:paraId="7764C5AE" w14:textId="480B0902" w:rsidR="00A1440F" w:rsidRPr="003746E0" w:rsidRDefault="00A1440F" w:rsidP="003746E0">
      <w:pPr>
        <w:pStyle w:val="ListParagraph"/>
        <w:numPr>
          <w:ilvl w:val="0"/>
          <w:numId w:val="2"/>
        </w:numPr>
        <w:rPr>
          <w:i/>
          <w:iCs/>
        </w:rPr>
      </w:pPr>
      <w:r w:rsidRPr="003746E0">
        <w:rPr>
          <w:i/>
          <w:iCs/>
        </w:rPr>
        <w:t>Any restrictions on the use of the property covenants or easements; and</w:t>
      </w:r>
    </w:p>
    <w:p w14:paraId="7182F557" w14:textId="5F9FDA6E" w:rsidR="003746E0" w:rsidRPr="003746E0" w:rsidRDefault="003746E0" w:rsidP="003746E0">
      <w:pPr>
        <w:pStyle w:val="ListParagraph"/>
        <w:numPr>
          <w:ilvl w:val="1"/>
          <w:numId w:val="2"/>
        </w:numPr>
        <w:rPr>
          <w:b/>
          <w:bCs/>
          <w:i/>
          <w:iCs/>
        </w:rPr>
      </w:pPr>
      <w:r w:rsidRPr="003746E0">
        <w:rPr>
          <w:b/>
          <w:bCs/>
          <w:i/>
          <w:iCs/>
        </w:rPr>
        <w:t>Provided below*</w:t>
      </w:r>
    </w:p>
    <w:p w14:paraId="70009E7E" w14:textId="70239616" w:rsidR="00A1440F" w:rsidRPr="00472D45" w:rsidRDefault="00A1440F" w:rsidP="00472D45">
      <w:pPr>
        <w:pStyle w:val="ListParagraph"/>
        <w:numPr>
          <w:ilvl w:val="0"/>
          <w:numId w:val="2"/>
        </w:numPr>
        <w:rPr>
          <w:i/>
          <w:iCs/>
        </w:rPr>
      </w:pPr>
      <w:r w:rsidRPr="00472D45">
        <w:rPr>
          <w:i/>
          <w:iCs/>
        </w:rPr>
        <w:t>Any liens that may exist against the property</w:t>
      </w:r>
    </w:p>
    <w:p w14:paraId="3016A779" w14:textId="28D4277A" w:rsidR="00472D45" w:rsidRPr="00472D45" w:rsidRDefault="00735CFB" w:rsidP="00472D45">
      <w:pPr>
        <w:pStyle w:val="ListParagraph"/>
        <w:numPr>
          <w:ilvl w:val="1"/>
          <w:numId w:val="2"/>
        </w:numPr>
        <w:rPr>
          <w:b/>
          <w:bCs/>
          <w:i/>
          <w:iCs/>
        </w:rPr>
      </w:pPr>
      <w:r>
        <w:rPr>
          <w:b/>
          <w:bCs/>
          <w:i/>
          <w:iCs/>
        </w:rPr>
        <w:t>Satisfied. None were noted (</w:t>
      </w:r>
      <w:r w:rsidR="00472D45" w:rsidRPr="00472D45">
        <w:rPr>
          <w:b/>
          <w:bCs/>
          <w:i/>
          <w:iCs/>
        </w:rPr>
        <w:t>Item 6</w:t>
      </w:r>
      <w:r>
        <w:rPr>
          <w:b/>
          <w:bCs/>
          <w:i/>
          <w:iCs/>
        </w:rPr>
        <w:t>)</w:t>
      </w:r>
      <w:r w:rsidR="00472D45" w:rsidRPr="00472D45">
        <w:rPr>
          <w:b/>
          <w:bCs/>
          <w:i/>
          <w:iCs/>
        </w:rPr>
        <w:t xml:space="preserve"> </w:t>
      </w:r>
    </w:p>
    <w:p w14:paraId="3D797D0C" w14:textId="77777777" w:rsidR="00A1440F" w:rsidRDefault="00A1440F" w:rsidP="00A1440F">
      <w:pPr>
        <w:rPr>
          <w:i/>
          <w:iCs/>
        </w:rPr>
      </w:pPr>
    </w:p>
    <w:p w14:paraId="7565D5FB" w14:textId="20E3F055" w:rsidR="00A1440F" w:rsidRDefault="00A1440F" w:rsidP="00A1440F">
      <w:r>
        <w:t xml:space="preserve">Title Commitment, dated 10/09/2024 </w:t>
      </w:r>
    </w:p>
    <w:p w14:paraId="210AD630" w14:textId="1A518A2B" w:rsidR="00A1440F" w:rsidRDefault="00A1440F" w:rsidP="00A1440F">
      <w:pPr>
        <w:pStyle w:val="ListParagraph"/>
        <w:numPr>
          <w:ilvl w:val="0"/>
          <w:numId w:val="1"/>
        </w:numPr>
      </w:pPr>
      <w:r>
        <w:t>Search reviewed deeds, easements, affidavits, and restrictions back to</w:t>
      </w:r>
      <w:r w:rsidRPr="00A1440F">
        <w:rPr>
          <w:b/>
          <w:bCs/>
        </w:rPr>
        <w:t xml:space="preserve"> 1906</w:t>
      </w:r>
      <w:r>
        <w:t xml:space="preserve"> – which satisfies the requirement that the search must encompass at least 50-years. </w:t>
      </w:r>
    </w:p>
    <w:p w14:paraId="67083EBE" w14:textId="77777777" w:rsidR="00D27DA6" w:rsidRDefault="00D27DA6" w:rsidP="00D27DA6">
      <w:pPr>
        <w:pStyle w:val="ListParagraph"/>
      </w:pPr>
    </w:p>
    <w:p w14:paraId="7C342E88" w14:textId="487B0E4E" w:rsidR="00D27DA6" w:rsidRDefault="00D27DA6" w:rsidP="00A1440F">
      <w:pPr>
        <w:pStyle w:val="ListParagraph"/>
        <w:numPr>
          <w:ilvl w:val="0"/>
          <w:numId w:val="1"/>
        </w:numPr>
      </w:pPr>
      <w:r>
        <w:t xml:space="preserve">According to title search, Owner (RAMC) received vested </w:t>
      </w:r>
      <w:r w:rsidR="00472D45">
        <w:t xml:space="preserve">and saleable </w:t>
      </w:r>
      <w:r>
        <w:t xml:space="preserve">interest in the property in deed dated 12/10/2009 and recorded Doc# 09827162, Page 2. Property was purchased from Milwaukee Industrial Trade Center, LLC. </w:t>
      </w:r>
    </w:p>
    <w:p w14:paraId="697CA69C" w14:textId="0730F503" w:rsidR="00D27DA6" w:rsidRDefault="00D27DA6" w:rsidP="00D27DA6">
      <w:pPr>
        <w:pStyle w:val="ListParagraph"/>
        <w:numPr>
          <w:ilvl w:val="1"/>
          <w:numId w:val="1"/>
        </w:numPr>
      </w:pPr>
      <w:r>
        <w:t>It encompassed 8 parcels:</w:t>
      </w:r>
    </w:p>
    <w:p w14:paraId="6753D664" w14:textId="01D6DE80" w:rsidR="00D27DA6" w:rsidRDefault="00D27DA6" w:rsidP="00D27DA6">
      <w:pPr>
        <w:pStyle w:val="ListParagraph"/>
        <w:numPr>
          <w:ilvl w:val="2"/>
          <w:numId w:val="1"/>
        </w:numPr>
      </w:pPr>
      <w:r>
        <w:t>A: 269-0305-111-15</w:t>
      </w:r>
    </w:p>
    <w:p w14:paraId="62E79AC7" w14:textId="09A2C020" w:rsidR="00D27DA6" w:rsidRDefault="00D27DA6" w:rsidP="00D27DA6">
      <w:pPr>
        <w:pStyle w:val="ListParagraph"/>
        <w:numPr>
          <w:ilvl w:val="2"/>
          <w:numId w:val="1"/>
        </w:numPr>
      </w:pPr>
      <w:r>
        <w:t>B: 269-0259-4</w:t>
      </w:r>
    </w:p>
    <w:p w14:paraId="27A91F30" w14:textId="12F80341" w:rsidR="00D27DA6" w:rsidRDefault="00D27DA6" w:rsidP="00D27DA6">
      <w:pPr>
        <w:pStyle w:val="ListParagraph"/>
        <w:numPr>
          <w:ilvl w:val="2"/>
          <w:numId w:val="1"/>
        </w:numPr>
      </w:pPr>
      <w:r>
        <w:t>C: 269-0261-100-1</w:t>
      </w:r>
    </w:p>
    <w:p w14:paraId="2C900739" w14:textId="2A8E55CE" w:rsidR="00D27DA6" w:rsidRDefault="00D27DA6" w:rsidP="00D27DA6">
      <w:pPr>
        <w:pStyle w:val="ListParagraph"/>
        <w:numPr>
          <w:ilvl w:val="2"/>
          <w:numId w:val="1"/>
        </w:numPr>
      </w:pPr>
      <w:r>
        <w:t>D: 269-0251-112-6</w:t>
      </w:r>
    </w:p>
    <w:p w14:paraId="610291B5" w14:textId="25C84B8A" w:rsidR="00D27DA6" w:rsidRDefault="00D27DA6" w:rsidP="00D27DA6">
      <w:pPr>
        <w:pStyle w:val="ListParagraph"/>
        <w:numPr>
          <w:ilvl w:val="2"/>
          <w:numId w:val="1"/>
        </w:numPr>
      </w:pPr>
      <w:r>
        <w:t>E: 270-0144-111-1</w:t>
      </w:r>
    </w:p>
    <w:p w14:paraId="6EA494C8" w14:textId="7B3148A8" w:rsidR="00D27DA6" w:rsidRDefault="00D27DA6" w:rsidP="00D27DA6">
      <w:pPr>
        <w:pStyle w:val="ListParagraph"/>
        <w:numPr>
          <w:ilvl w:val="2"/>
          <w:numId w:val="1"/>
        </w:numPr>
      </w:pPr>
      <w:r>
        <w:t>F: 269-993-110-2</w:t>
      </w:r>
    </w:p>
    <w:p w14:paraId="75E63744" w14:textId="0B04981B" w:rsidR="00D27DA6" w:rsidRDefault="00D27DA6" w:rsidP="00D27DA6">
      <w:pPr>
        <w:pStyle w:val="ListParagraph"/>
        <w:numPr>
          <w:ilvl w:val="2"/>
          <w:numId w:val="1"/>
        </w:numPr>
      </w:pPr>
      <w:r>
        <w:t>G: 285-1704-110-8</w:t>
      </w:r>
    </w:p>
    <w:p w14:paraId="10767EB2" w14:textId="22AD814C" w:rsidR="00D27DA6" w:rsidRDefault="00D27DA6" w:rsidP="00D27DA6">
      <w:pPr>
        <w:pStyle w:val="ListParagraph"/>
        <w:numPr>
          <w:ilvl w:val="2"/>
          <w:numId w:val="1"/>
        </w:numPr>
      </w:pPr>
      <w:r>
        <w:t>H: 285-1724-111-5</w:t>
      </w:r>
    </w:p>
    <w:p w14:paraId="150F4301" w14:textId="3422BAC3" w:rsidR="003746E0" w:rsidRDefault="003746E0" w:rsidP="003746E0">
      <w:pPr>
        <w:pStyle w:val="ListParagraph"/>
        <w:numPr>
          <w:ilvl w:val="1"/>
          <w:numId w:val="1"/>
        </w:numPr>
      </w:pPr>
      <w:r>
        <w:t xml:space="preserve">These parcels were combined </w:t>
      </w:r>
      <w:r w:rsidR="00D86CDC">
        <w:t>07</w:t>
      </w:r>
      <w:r w:rsidR="00E934E2">
        <w:t>/30/2015 Doc# 10484958</w:t>
      </w:r>
    </w:p>
    <w:p w14:paraId="6E33D6B2" w14:textId="77777777" w:rsidR="001C1871" w:rsidRDefault="001C1871" w:rsidP="001C1871"/>
    <w:p w14:paraId="6806E776" w14:textId="7BB5172E" w:rsidR="001C1871" w:rsidRDefault="001C1871" w:rsidP="001C1871">
      <w:r>
        <w:t xml:space="preserve">Overview of Easements: </w:t>
      </w:r>
    </w:p>
    <w:p w14:paraId="62DBB533" w14:textId="231B1CDE" w:rsidR="001C1871" w:rsidRDefault="001C1871" w:rsidP="001C1871">
      <w:r>
        <w:t xml:space="preserve">Doc 536650 (Item #17 in title commitment) </w:t>
      </w:r>
    </w:p>
    <w:p w14:paraId="1C48A93E" w14:textId="3CCF204B" w:rsidR="00514846" w:rsidRDefault="00970C71" w:rsidP="00802D2B">
      <w:pPr>
        <w:pStyle w:val="ListParagraph"/>
        <w:numPr>
          <w:ilvl w:val="0"/>
          <w:numId w:val="3"/>
        </w:numPr>
      </w:pPr>
      <w:r>
        <w:lastRenderedPageBreak/>
        <w:t xml:space="preserve">Did </w:t>
      </w:r>
      <w:r w:rsidR="00A34CFF">
        <w:t>Marinette</w:t>
      </w:r>
      <w:r>
        <w:t xml:space="preserve"> Real Estate and Investment Co. appear in the chain of title? </w:t>
      </w:r>
      <w:r w:rsidR="00802D2B">
        <w:t>Listed as an exception as item 17</w:t>
      </w:r>
      <w:r w:rsidR="008577E2">
        <w:t xml:space="preserve"> and unclear why this is mentioned as an exception. </w:t>
      </w:r>
    </w:p>
    <w:p w14:paraId="40044A9F" w14:textId="4D08A940" w:rsidR="006D20F0" w:rsidRDefault="006D20F0" w:rsidP="00802D2B">
      <w:pPr>
        <w:pStyle w:val="ListParagraph"/>
        <w:numPr>
          <w:ilvl w:val="0"/>
          <w:numId w:val="3"/>
        </w:numPr>
      </w:pPr>
      <w:r>
        <w:t xml:space="preserve">Ensure contamination and ground water use are noted </w:t>
      </w:r>
    </w:p>
    <w:p w14:paraId="3FD6B349" w14:textId="77777777" w:rsidR="006D20F0" w:rsidRDefault="006D20F0" w:rsidP="007A2C9B"/>
    <w:p w14:paraId="0C1845C5" w14:textId="250F723F" w:rsidR="007A2C9B" w:rsidRDefault="007A2C9B" w:rsidP="007A2C9B">
      <w:r>
        <w:t xml:space="preserve">We will need to confirm that the easements here are reflected on the ALTA when we get it. </w:t>
      </w:r>
    </w:p>
    <w:p w14:paraId="48B44CD4" w14:textId="77777777" w:rsidR="001C1871" w:rsidRDefault="001C1871" w:rsidP="001C1871"/>
    <w:p w14:paraId="1C0D0F7D" w14:textId="77777777" w:rsidR="00D27DA6" w:rsidRPr="00A1440F" w:rsidRDefault="00D27DA6" w:rsidP="00D27DA6"/>
    <w:p w14:paraId="6E5A033A" w14:textId="77777777" w:rsidR="00A1440F" w:rsidRDefault="00A1440F"/>
    <w:sectPr w:rsidR="00A144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83C1F"/>
    <w:multiLevelType w:val="hybridMultilevel"/>
    <w:tmpl w:val="6ED0B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9B5EF6"/>
    <w:multiLevelType w:val="hybridMultilevel"/>
    <w:tmpl w:val="3FA2B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7057DD"/>
    <w:multiLevelType w:val="hybridMultilevel"/>
    <w:tmpl w:val="C4CC7D7A"/>
    <w:lvl w:ilvl="0" w:tplc="5762AAA4">
      <w:start w:val="1"/>
      <w:numFmt w:val="lowerRoman"/>
      <w:lvlText w:val="%1."/>
      <w:lvlJc w:val="left"/>
      <w:pPr>
        <w:ind w:left="1460" w:hanging="110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5027492">
    <w:abstractNumId w:val="0"/>
  </w:num>
  <w:num w:numId="2" w16cid:durableId="175731970">
    <w:abstractNumId w:val="2"/>
  </w:num>
  <w:num w:numId="3" w16cid:durableId="7994993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40F"/>
    <w:rsid w:val="000E3516"/>
    <w:rsid w:val="00170829"/>
    <w:rsid w:val="001C1871"/>
    <w:rsid w:val="002B2F82"/>
    <w:rsid w:val="003746E0"/>
    <w:rsid w:val="00472D45"/>
    <w:rsid w:val="00514846"/>
    <w:rsid w:val="0066796B"/>
    <w:rsid w:val="00694730"/>
    <w:rsid w:val="006D20F0"/>
    <w:rsid w:val="00735CFB"/>
    <w:rsid w:val="007A2C9B"/>
    <w:rsid w:val="00802D2B"/>
    <w:rsid w:val="00850A5E"/>
    <w:rsid w:val="008577E2"/>
    <w:rsid w:val="00970C71"/>
    <w:rsid w:val="00993367"/>
    <w:rsid w:val="00A1440F"/>
    <w:rsid w:val="00A34CFF"/>
    <w:rsid w:val="00A92385"/>
    <w:rsid w:val="00D27DA6"/>
    <w:rsid w:val="00D86CDC"/>
    <w:rsid w:val="00DC2322"/>
    <w:rsid w:val="00E9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6AF2AF"/>
  <w15:chartTrackingRefBased/>
  <w15:docId w15:val="{2AB463D8-9D67-421B-B218-16EE1E790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44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44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44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44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44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44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44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44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44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44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44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44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44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44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44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44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44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44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44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44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44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44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44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44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44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44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44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44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44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8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294fd8-5040-41aa-ae08-659efe2cfdb7" xsi:nil="true"/>
    <lcf76f155ced4ddcb4097134ff3c332f xmlns="2887b0ad-f726-4794-bf6f-82aebf90d4d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A8F641AA262B48A7FFF2040B4A03C7" ma:contentTypeVersion="14" ma:contentTypeDescription="Create a new document." ma:contentTypeScope="" ma:versionID="550bb13428832e75a80a34c4cf1a6395">
  <xsd:schema xmlns:xsd="http://www.w3.org/2001/XMLSchema" xmlns:xs="http://www.w3.org/2001/XMLSchema" xmlns:p="http://schemas.microsoft.com/office/2006/metadata/properties" xmlns:ns2="f8f15808-e4a4-412c-ac7b-76ca60733285" xmlns:ns3="2887b0ad-f726-4794-bf6f-82aebf90d4d0" xmlns:ns4="e5294fd8-5040-41aa-ae08-659efe2cfdb7" targetNamespace="http://schemas.microsoft.com/office/2006/metadata/properties" ma:root="true" ma:fieldsID="38658b531919db837600fe63d1c7a03c" ns2:_="" ns3:_="" ns4:_="">
    <xsd:import namespace="f8f15808-e4a4-412c-ac7b-76ca60733285"/>
    <xsd:import namespace="2887b0ad-f726-4794-bf6f-82aebf90d4d0"/>
    <xsd:import namespace="e5294fd8-5040-41aa-ae08-659efe2cfdb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f15808-e4a4-412c-ac7b-76ca6073328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87b0ad-f726-4794-bf6f-82aebf90d4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1402996-41b1-49f0-b66d-8c2b915b12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94fd8-5040-41aa-ae08-659efe2cfdb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99113655-d623-4e77-9a2b-855ca5eaa042}" ma:internalName="TaxCatchAll" ma:showField="CatchAllData" ma:web="f8f15808-e4a4-412c-ac7b-76ca607332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D7745532-30FE-42F4-B7E4-34E924F5642E}">
  <ds:schemaRefs>
    <ds:schemaRef ds:uri="http://schemas.microsoft.com/office/2006/metadata/properties"/>
    <ds:schemaRef ds:uri="http://schemas.microsoft.com/office/infopath/2007/PartnerControls"/>
    <ds:schemaRef ds:uri="e7c21869-8052-4caa-af2a-db52efb07eff"/>
    <ds:schemaRef ds:uri="d9379985-368c-4c72-85d3-8e364e263680"/>
  </ds:schemaRefs>
</ds:datastoreItem>
</file>

<file path=customXml/itemProps2.xml><?xml version="1.0" encoding="utf-8"?>
<ds:datastoreItem xmlns:ds="http://schemas.openxmlformats.org/officeDocument/2006/customXml" ds:itemID="{0AB1250A-1550-4F41-BA85-F023787801EF}"/>
</file>

<file path=customXml/itemProps3.xml><?xml version="1.0" encoding="utf-8"?>
<ds:datastoreItem xmlns:ds="http://schemas.openxmlformats.org/officeDocument/2006/customXml" ds:itemID="{C05ECF7E-D840-4F42-B70D-89D901346D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5387D8-DD5A-413E-9C11-FBA6CEABAE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1780</TotalTime>
  <Pages>2</Pages>
  <Words>248</Words>
  <Characters>1313</Characters>
  <Application>Microsoft Office Word</Application>
  <DocSecurity>0</DocSecurity>
  <Lines>41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 McCants</dc:creator>
  <cp:keywords/>
  <dc:description/>
  <cp:lastModifiedBy>Rod McCants</cp:lastModifiedBy>
  <cp:revision>14</cp:revision>
  <dcterms:created xsi:type="dcterms:W3CDTF">2025-02-25T16:17:00Z</dcterms:created>
  <dcterms:modified xsi:type="dcterms:W3CDTF">2025-03-19T19:03:00Z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1bc92125-f8a1-4b7b-972d-63729e56f474</vt:lpwstr>
  </property>
  <property fmtid="{D5CDD505-2E9C-101B-9397-08002B2CF9AE}" pid="3" name="ContentTypeId">
    <vt:lpwstr>0x01010049A8F641AA262B48A7FFF2040B4A03C7</vt:lpwstr>
  </property>
  <property fmtid="{D5CDD505-2E9C-101B-9397-08002B2CF9AE}" pid="4" name="MediaServiceImageTags">
    <vt:lpwstr/>
  </property>
</Properties>
</file>